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d449fcd1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4a1da048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Hartsease,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b4d56c724606" /><Relationship Type="http://schemas.openxmlformats.org/officeDocument/2006/relationships/numbering" Target="/word/numbering.xml" Id="Re01c712b53f5463c" /><Relationship Type="http://schemas.openxmlformats.org/officeDocument/2006/relationships/settings" Target="/word/settings.xml" Id="R6d0f55b3ffc44a42" /><Relationship Type="http://schemas.openxmlformats.org/officeDocument/2006/relationships/image" Target="/word/media/c6ea09f2-953e-4128-8936-87f5aa26aa7d.png" Id="R8a5a4a1da048426e" /></Relationships>
</file>