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117c329df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06b029387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Hartsel,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755f8c38346ea" /><Relationship Type="http://schemas.openxmlformats.org/officeDocument/2006/relationships/numbering" Target="/word/numbering.xml" Id="R689984afdcfe46a4" /><Relationship Type="http://schemas.openxmlformats.org/officeDocument/2006/relationships/settings" Target="/word/settings.xml" Id="R8a61c253d963497e" /><Relationship Type="http://schemas.openxmlformats.org/officeDocument/2006/relationships/image" Target="/word/media/1ebae865-bd83-4757-ae7e-f51696324f58.png" Id="R1e606b0293874517" /></Relationships>
</file>