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0f9785459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04c53dfbe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c0eec998d43f0" /><Relationship Type="http://schemas.openxmlformats.org/officeDocument/2006/relationships/numbering" Target="/word/numbering.xml" Id="R21a050b5d34e46ed" /><Relationship Type="http://schemas.openxmlformats.org/officeDocument/2006/relationships/settings" Target="/word/settings.xml" Id="Re21b00ae9e814abe" /><Relationship Type="http://schemas.openxmlformats.org/officeDocument/2006/relationships/image" Target="/word/media/2e8c0cbc-5e8e-43df-ab5e-a972bda7c045.png" Id="R46f04c53dfbe48bf" /></Relationships>
</file>