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d5c8b9118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e445364f2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Hartsgrove,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132efddfd4c14" /><Relationship Type="http://schemas.openxmlformats.org/officeDocument/2006/relationships/numbering" Target="/word/numbering.xml" Id="R7797df18c52a4872" /><Relationship Type="http://schemas.openxmlformats.org/officeDocument/2006/relationships/settings" Target="/word/settings.xml" Id="R4996acca8ecd4e0b" /><Relationship Type="http://schemas.openxmlformats.org/officeDocument/2006/relationships/image" Target="/word/media/3a2d5799-a088-4ed1-9090-5cde71dbb275.png" Id="R3c3e445364f24d60" /></Relationships>
</file>