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049a0ab5e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c5a381079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Hartshorn,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c7b1e54814559" /><Relationship Type="http://schemas.openxmlformats.org/officeDocument/2006/relationships/numbering" Target="/word/numbering.xml" Id="Ra33479270fc14884" /><Relationship Type="http://schemas.openxmlformats.org/officeDocument/2006/relationships/settings" Target="/word/settings.xml" Id="Rf1b18eecc916473b" /><Relationship Type="http://schemas.openxmlformats.org/officeDocument/2006/relationships/image" Target="/word/media/ef2f9e2c-06e1-4bb8-8236-cdcefb559a78.png" Id="R8a2c5a381079494b" /></Relationships>
</file>