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f71329bf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b3d438e9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Hartshorne,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f6030468e4c12" /><Relationship Type="http://schemas.openxmlformats.org/officeDocument/2006/relationships/numbering" Target="/word/numbering.xml" Id="R0cadbf7dda204e9d" /><Relationship Type="http://schemas.openxmlformats.org/officeDocument/2006/relationships/settings" Target="/word/settings.xml" Id="Rf13c539abe1a4e0c" /><Relationship Type="http://schemas.openxmlformats.org/officeDocument/2006/relationships/image" Target="/word/media/1f19c70f-f00b-44ba-9a91-cb2b5cbf4950.png" Id="R7e54b3d438e94662" /></Relationships>
</file>