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979cd9542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59f18d94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5c55eff0431f" /><Relationship Type="http://schemas.openxmlformats.org/officeDocument/2006/relationships/numbering" Target="/word/numbering.xml" Id="Rce78e4d8dd7743e9" /><Relationship Type="http://schemas.openxmlformats.org/officeDocument/2006/relationships/settings" Target="/word/settings.xml" Id="R970cc6676b134dfd" /><Relationship Type="http://schemas.openxmlformats.org/officeDocument/2006/relationships/image" Target="/word/media/b422cbfe-22a6-42ff-a959-d5019ea10e0c.png" Id="R384859f18d944fc1" /></Relationships>
</file>