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5df6e089d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50b687869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0744c4e164486" /><Relationship Type="http://schemas.openxmlformats.org/officeDocument/2006/relationships/numbering" Target="/word/numbering.xml" Id="Rb2757e24a4a34323" /><Relationship Type="http://schemas.openxmlformats.org/officeDocument/2006/relationships/settings" Target="/word/settings.xml" Id="Re6bd6884f8604399" /><Relationship Type="http://schemas.openxmlformats.org/officeDocument/2006/relationships/image" Target="/word/media/6e552b91-2df3-4b7f-9d0b-cd39ed46e47a.png" Id="R30450b6878694b8e" /></Relationships>
</file>