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d9fbd6d6e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588b770e3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d9144e4234043" /><Relationship Type="http://schemas.openxmlformats.org/officeDocument/2006/relationships/numbering" Target="/word/numbering.xml" Id="R387a250adc9c40ed" /><Relationship Type="http://schemas.openxmlformats.org/officeDocument/2006/relationships/settings" Target="/word/settings.xml" Id="Rca63ab42f5f642b2" /><Relationship Type="http://schemas.openxmlformats.org/officeDocument/2006/relationships/image" Target="/word/media/72d7d6a2-0832-4ec0-8ae8-8ae224c5d98d.png" Id="R4e7588b770e34820" /></Relationships>
</file>