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b0d37e2c9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7a9773bb8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03c309b2149cb" /><Relationship Type="http://schemas.openxmlformats.org/officeDocument/2006/relationships/numbering" Target="/word/numbering.xml" Id="Rdeab519f1f2c4b38" /><Relationship Type="http://schemas.openxmlformats.org/officeDocument/2006/relationships/settings" Target="/word/settings.xml" Id="R0f31ef224aa94069" /><Relationship Type="http://schemas.openxmlformats.org/officeDocument/2006/relationships/image" Target="/word/media/b9d6212c-c68c-4645-8758-c0cb152748a9.png" Id="Rd2f7a9773bb84169" /></Relationships>
</file>