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6d0018da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0dc9689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Hartwell Courts,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b561569b4ea0" /><Relationship Type="http://schemas.openxmlformats.org/officeDocument/2006/relationships/numbering" Target="/word/numbering.xml" Id="R245627abccf74a31" /><Relationship Type="http://schemas.openxmlformats.org/officeDocument/2006/relationships/settings" Target="/word/settings.xml" Id="Rf2c7ad8aa437461a" /><Relationship Type="http://schemas.openxmlformats.org/officeDocument/2006/relationships/image" Target="/word/media/8e212d96-0d6b-407a-92d6-80dd64bb171e.png" Id="Rbdcf0dc968924f19" /></Relationships>
</file>