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48899674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763f803de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Hartwellville,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b53bb52314471" /><Relationship Type="http://schemas.openxmlformats.org/officeDocument/2006/relationships/numbering" Target="/word/numbering.xml" Id="Re2897461561d4dc7" /><Relationship Type="http://schemas.openxmlformats.org/officeDocument/2006/relationships/settings" Target="/word/settings.xml" Id="Recf0077ec0634fb9" /><Relationship Type="http://schemas.openxmlformats.org/officeDocument/2006/relationships/image" Target="/word/media/f7e64d2a-86be-4855-a068-eb556933a2a7.png" Id="Rde7763f803de4517" /></Relationships>
</file>