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3cb8541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7734f98f1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Hartwick Seminary,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964968def4bde" /><Relationship Type="http://schemas.openxmlformats.org/officeDocument/2006/relationships/numbering" Target="/word/numbering.xml" Id="R791dbba3d09c4fac" /><Relationship Type="http://schemas.openxmlformats.org/officeDocument/2006/relationships/settings" Target="/word/settings.xml" Id="Rd30e1839b1c140e9" /><Relationship Type="http://schemas.openxmlformats.org/officeDocument/2006/relationships/image" Target="/word/media/c54ce327-21df-4b7f-ad27-bada81bcd95a.png" Id="R5827734f98f141d7" /></Relationships>
</file>