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740c5c503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856ea96a7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ebc9709c4dd7" /><Relationship Type="http://schemas.openxmlformats.org/officeDocument/2006/relationships/numbering" Target="/word/numbering.xml" Id="Rd52744b1d31b4e7a" /><Relationship Type="http://schemas.openxmlformats.org/officeDocument/2006/relationships/settings" Target="/word/settings.xml" Id="Raab2da8cd3484de9" /><Relationship Type="http://schemas.openxmlformats.org/officeDocument/2006/relationships/image" Target="/word/media/a9f5fe87-9196-4193-879b-06a173885913.png" Id="R91e856ea96a74cb5" /></Relationships>
</file>