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43bbcb903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583a0f5df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Hartwood Club,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51de0ac17462c" /><Relationship Type="http://schemas.openxmlformats.org/officeDocument/2006/relationships/numbering" Target="/word/numbering.xml" Id="R1a0fa67dfd424a61" /><Relationship Type="http://schemas.openxmlformats.org/officeDocument/2006/relationships/settings" Target="/word/settings.xml" Id="R5313e9b908fa4b9f" /><Relationship Type="http://schemas.openxmlformats.org/officeDocument/2006/relationships/image" Target="/word/media/ad872659-58a6-4286-8622-8c949aa57275.png" Id="Rdce583a0f5df433e" /></Relationships>
</file>