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423b1aa8e46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a2d587dda7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Hartwood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377951ce4482b" /><Relationship Type="http://schemas.openxmlformats.org/officeDocument/2006/relationships/numbering" Target="/word/numbering.xml" Id="R4c3636fc844a4080" /><Relationship Type="http://schemas.openxmlformats.org/officeDocument/2006/relationships/settings" Target="/word/settings.xml" Id="R2e50124b53b34b25" /><Relationship Type="http://schemas.openxmlformats.org/officeDocument/2006/relationships/image" Target="/word/media/a6798091-b45d-465f-bc99-e0c9c0c34928.png" Id="R9ba2d587dda74edf" /></Relationships>
</file>