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a0361e1ca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8f7301dd7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Hartzell,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1e02b87fb4c73" /><Relationship Type="http://schemas.openxmlformats.org/officeDocument/2006/relationships/numbering" Target="/word/numbering.xml" Id="R21649b022ec94991" /><Relationship Type="http://schemas.openxmlformats.org/officeDocument/2006/relationships/settings" Target="/word/settings.xml" Id="R82178429d5e54bb5" /><Relationship Type="http://schemas.openxmlformats.org/officeDocument/2006/relationships/image" Target="/word/media/64d7c3ce-983b-4119-b2f2-6246400cf063.png" Id="R00a8f7301dd74cdf" /></Relationships>
</file>