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c875ad36a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ac01e4ab5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Hartzell,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c617d31554258" /><Relationship Type="http://schemas.openxmlformats.org/officeDocument/2006/relationships/numbering" Target="/word/numbering.xml" Id="R81510cec9a134c66" /><Relationship Type="http://schemas.openxmlformats.org/officeDocument/2006/relationships/settings" Target="/word/settings.xml" Id="R1f2da3effcc84f37" /><Relationship Type="http://schemas.openxmlformats.org/officeDocument/2006/relationships/image" Target="/word/media/420efd80-5a94-4a21-9fb3-194a1a81e624.png" Id="R883ac01e4ab54bf1" /></Relationships>
</file>