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06b7e029b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a526211ab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Hartzells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8f9ec99ff429a" /><Relationship Type="http://schemas.openxmlformats.org/officeDocument/2006/relationships/numbering" Target="/word/numbering.xml" Id="Rb78b81a1849d49ca" /><Relationship Type="http://schemas.openxmlformats.org/officeDocument/2006/relationships/settings" Target="/word/settings.xml" Id="R48af192ce3f8469e" /><Relationship Type="http://schemas.openxmlformats.org/officeDocument/2006/relationships/image" Target="/word/media/9b48b8f7-ad37-4689-8699-61c0d0bebaec.png" Id="R04ea526211ab438e" /></Relationships>
</file>