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3a0ea6d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2f99a6db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Hartzog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cfc5a0f7f4e49" /><Relationship Type="http://schemas.openxmlformats.org/officeDocument/2006/relationships/numbering" Target="/word/numbering.xml" Id="R47696e93d76f4d32" /><Relationship Type="http://schemas.openxmlformats.org/officeDocument/2006/relationships/settings" Target="/word/settings.xml" Id="R38d2e56a94ff46d5" /><Relationship Type="http://schemas.openxmlformats.org/officeDocument/2006/relationships/image" Target="/word/media/57743db6-ecd0-432e-aa39-6560d1a29c44.png" Id="R8382f99a6db44166" /></Relationships>
</file>