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924e0f65b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2c64ab219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Harundale,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c0200be9f4c2a" /><Relationship Type="http://schemas.openxmlformats.org/officeDocument/2006/relationships/numbering" Target="/word/numbering.xml" Id="Rfc5bc5e6c86d433b" /><Relationship Type="http://schemas.openxmlformats.org/officeDocument/2006/relationships/settings" Target="/word/settings.xml" Id="R4255e66e5b314e56" /><Relationship Type="http://schemas.openxmlformats.org/officeDocument/2006/relationships/image" Target="/word/media/e1eb5ffe-1fb2-466f-bdf2-1c03939481e1.png" Id="R91f2c64ab2194191" /></Relationships>
</file>