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6812558bf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176199078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Harvel,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18d52882142b6" /><Relationship Type="http://schemas.openxmlformats.org/officeDocument/2006/relationships/numbering" Target="/word/numbering.xml" Id="R788e67bb5c7c4e1e" /><Relationship Type="http://schemas.openxmlformats.org/officeDocument/2006/relationships/settings" Target="/word/settings.xml" Id="R80a90e9318964a0c" /><Relationship Type="http://schemas.openxmlformats.org/officeDocument/2006/relationships/image" Target="/word/media/43a857af-e741-46a9-bf66-bbaa7494c165.png" Id="R1e217619907846ab" /></Relationships>
</file>