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8142f1b73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cf10ebed0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Harvest,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b87a27b6b40a2" /><Relationship Type="http://schemas.openxmlformats.org/officeDocument/2006/relationships/numbering" Target="/word/numbering.xml" Id="R3f386f6e40b1418e" /><Relationship Type="http://schemas.openxmlformats.org/officeDocument/2006/relationships/settings" Target="/word/settings.xml" Id="R1365f2ddc62d4099" /><Relationship Type="http://schemas.openxmlformats.org/officeDocument/2006/relationships/image" Target="/word/media/3b13ca8c-2cdc-4df5-854d-ca903bf83ee1.png" Id="R90ecf10ebed04558" /></Relationships>
</file>