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7abf326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0ae2dcf7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6450d61e42e6" /><Relationship Type="http://schemas.openxmlformats.org/officeDocument/2006/relationships/numbering" Target="/word/numbering.xml" Id="Re21af7f2dcf44cd4" /><Relationship Type="http://schemas.openxmlformats.org/officeDocument/2006/relationships/settings" Target="/word/settings.xml" Id="Rcf3d010efdcf4f47" /><Relationship Type="http://schemas.openxmlformats.org/officeDocument/2006/relationships/image" Target="/word/media/546845b4-4688-43e0-ae4a-a33b898770c0.png" Id="Rbcd0ae2dcf71476d" /></Relationships>
</file>