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336f96a6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1f99c415d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Hunt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833cb398341bb" /><Relationship Type="http://schemas.openxmlformats.org/officeDocument/2006/relationships/numbering" Target="/word/numbering.xml" Id="R0790311955544670" /><Relationship Type="http://schemas.openxmlformats.org/officeDocument/2006/relationships/settings" Target="/word/settings.xml" Id="Rfa78b614f3e940d6" /><Relationship Type="http://schemas.openxmlformats.org/officeDocument/2006/relationships/image" Target="/word/media/5d01ef40-4998-45fb-a6cb-f51b0c6023f9.png" Id="Rd0a1f99c415d40d4" /></Relationships>
</file>