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de3915622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e71d77cdb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Harvest Park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2590f1a3040a9" /><Relationship Type="http://schemas.openxmlformats.org/officeDocument/2006/relationships/numbering" Target="/word/numbering.xml" Id="R2a712dcaa8a3412e" /><Relationship Type="http://schemas.openxmlformats.org/officeDocument/2006/relationships/settings" Target="/word/settings.xml" Id="Reea75c51038d443f" /><Relationship Type="http://schemas.openxmlformats.org/officeDocument/2006/relationships/image" Target="/word/media/b0e7d3f3-f45a-457f-b670-2bf11e887fc9.png" Id="R649e71d77cdb41f7" /></Relationships>
</file>