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ed71a8252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19bec6ad5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Harvester,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1050d52764529" /><Relationship Type="http://schemas.openxmlformats.org/officeDocument/2006/relationships/numbering" Target="/word/numbering.xml" Id="R5a5c68c12c3046c0" /><Relationship Type="http://schemas.openxmlformats.org/officeDocument/2006/relationships/settings" Target="/word/settings.xml" Id="R9c108ce9b9b84f01" /><Relationship Type="http://schemas.openxmlformats.org/officeDocument/2006/relationships/image" Target="/word/media/4860534f-23d2-4273-9749-3414df0c3fd6.png" Id="Rfa919bec6ad54ae4" /></Relationships>
</file>