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9fa105a36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410fed50b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Harvey Hollow,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60040863c49c3" /><Relationship Type="http://schemas.openxmlformats.org/officeDocument/2006/relationships/numbering" Target="/word/numbering.xml" Id="R6ba7f28defc749cc" /><Relationship Type="http://schemas.openxmlformats.org/officeDocument/2006/relationships/settings" Target="/word/settings.xml" Id="R21a58d48b93945de" /><Relationship Type="http://schemas.openxmlformats.org/officeDocument/2006/relationships/image" Target="/word/media/d0b743ca-9289-4e22-afcd-4309b8af4c54.png" Id="Rb1b410fed50b4adf" /></Relationships>
</file>