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3c949dda2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59f40e46e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Harveys,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4ad0ca93243a1" /><Relationship Type="http://schemas.openxmlformats.org/officeDocument/2006/relationships/numbering" Target="/word/numbering.xml" Id="R5c80dd6ad81e4c4a" /><Relationship Type="http://schemas.openxmlformats.org/officeDocument/2006/relationships/settings" Target="/word/settings.xml" Id="Rfe0145ffd05946e7" /><Relationship Type="http://schemas.openxmlformats.org/officeDocument/2006/relationships/image" Target="/word/media/e10d9d25-3423-4987-875b-40684b31d3d1.png" Id="Rb7259f40e46e4671" /></Relationships>
</file>