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85a0f5fa864f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7171892e7447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Harveys Redwood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e8bcb43f434ff8" /><Relationship Type="http://schemas.openxmlformats.org/officeDocument/2006/relationships/numbering" Target="/word/numbering.xml" Id="Rbfe2141b8b6f4ae4" /><Relationship Type="http://schemas.openxmlformats.org/officeDocument/2006/relationships/settings" Target="/word/settings.xml" Id="R3bb7db7e84e24e70" /><Relationship Type="http://schemas.openxmlformats.org/officeDocument/2006/relationships/image" Target="/word/media/9a063642-3dac-42f5-a255-758d04c20f2a.png" Id="R097171892e7447c0" /></Relationships>
</file>