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3eb2be624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b68b5957f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6715bf1a04e99" /><Relationship Type="http://schemas.openxmlformats.org/officeDocument/2006/relationships/numbering" Target="/word/numbering.xml" Id="R0e86a24c5a5c448c" /><Relationship Type="http://schemas.openxmlformats.org/officeDocument/2006/relationships/settings" Target="/word/settings.xml" Id="R4fe0356ede684704" /><Relationship Type="http://schemas.openxmlformats.org/officeDocument/2006/relationships/image" Target="/word/media/56381526-0494-4560-ae8a-59b31e183112.png" Id="R818b68b5957f47aa" /></Relationships>
</file>