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6b64243be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45d068b2e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dc4eeb6ae4456" /><Relationship Type="http://schemas.openxmlformats.org/officeDocument/2006/relationships/numbering" Target="/word/numbering.xml" Id="R1aa0269abe674a60" /><Relationship Type="http://schemas.openxmlformats.org/officeDocument/2006/relationships/settings" Target="/word/settings.xml" Id="R08bb7afe56d04599" /><Relationship Type="http://schemas.openxmlformats.org/officeDocument/2006/relationships/image" Target="/word/media/bae39c96-295c-4b43-a21e-288e4ec6315c.png" Id="R7fc45d068b2e42e5" /></Relationships>
</file>