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c8f1f659d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4636a1394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Harviell,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6fe2e53be47af" /><Relationship Type="http://schemas.openxmlformats.org/officeDocument/2006/relationships/numbering" Target="/word/numbering.xml" Id="R9431870ab4c743c2" /><Relationship Type="http://schemas.openxmlformats.org/officeDocument/2006/relationships/settings" Target="/word/settings.xml" Id="R081d309ec1564749" /><Relationship Type="http://schemas.openxmlformats.org/officeDocument/2006/relationships/image" Target="/word/media/8492186e-ee3f-40da-aaa0-c17b305d60ac.png" Id="R1014636a13944d64" /></Relationships>
</file>