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02615aec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9f97107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Harwich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1b3ce9fc4b68" /><Relationship Type="http://schemas.openxmlformats.org/officeDocument/2006/relationships/numbering" Target="/word/numbering.xml" Id="Rf94f301ff0c44014" /><Relationship Type="http://schemas.openxmlformats.org/officeDocument/2006/relationships/settings" Target="/word/settings.xml" Id="Red5fb5fbd14d4fbd" /><Relationship Type="http://schemas.openxmlformats.org/officeDocument/2006/relationships/image" Target="/word/media/c1df607c-c4da-435d-aefc-95a43853b1f8.png" Id="R57489f97107b4e41" /></Relationships>
</file>