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bf17797dd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e3878d27a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Harwill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450583d7e4413" /><Relationship Type="http://schemas.openxmlformats.org/officeDocument/2006/relationships/numbering" Target="/word/numbering.xml" Id="R8a2c5df434974699" /><Relationship Type="http://schemas.openxmlformats.org/officeDocument/2006/relationships/settings" Target="/word/settings.xml" Id="R50c812706bc34b89" /><Relationship Type="http://schemas.openxmlformats.org/officeDocument/2006/relationships/image" Target="/word/media/29a25a50-ece5-4c0a-854a-168e14b93092.png" Id="Rc48e3878d27a4243" /></Relationships>
</file>