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04170630e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dd61096c0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aef82c8724a45" /><Relationship Type="http://schemas.openxmlformats.org/officeDocument/2006/relationships/numbering" Target="/word/numbering.xml" Id="R3b23b04a33674ae3" /><Relationship Type="http://schemas.openxmlformats.org/officeDocument/2006/relationships/settings" Target="/word/settings.xml" Id="Re0fdeb3cf1324926" /><Relationship Type="http://schemas.openxmlformats.org/officeDocument/2006/relationships/image" Target="/word/media/b9eb073d-1dfa-41aa-bb43-a88cd07b0fd2.png" Id="R76add61096c04cea" /></Relationships>
</file>