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30f6a0fe7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f309d5715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Harwood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87659588c4655" /><Relationship Type="http://schemas.openxmlformats.org/officeDocument/2006/relationships/numbering" Target="/word/numbering.xml" Id="R45e40467e1e84fe6" /><Relationship Type="http://schemas.openxmlformats.org/officeDocument/2006/relationships/settings" Target="/word/settings.xml" Id="R88144a91c593404a" /><Relationship Type="http://schemas.openxmlformats.org/officeDocument/2006/relationships/image" Target="/word/media/8d4018bc-6b8c-447b-8080-4ddf4c302970.png" Id="R76ef309d57154051" /></Relationships>
</file>