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d742c2156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71fa9dfa8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Harwood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e192e8a2e4e88" /><Relationship Type="http://schemas.openxmlformats.org/officeDocument/2006/relationships/numbering" Target="/word/numbering.xml" Id="Rf003b08027564081" /><Relationship Type="http://schemas.openxmlformats.org/officeDocument/2006/relationships/settings" Target="/word/settings.xml" Id="Rbd9c0f1b21af426e" /><Relationship Type="http://schemas.openxmlformats.org/officeDocument/2006/relationships/image" Target="/word/media/0868cdfe-e078-4b7e-9f1e-a2688dd581bd.png" Id="R2b571fa9dfa840e3" /></Relationships>
</file>