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c5dcd54380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dd911b464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Hasbrouck Heights,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9645e10174b50" /><Relationship Type="http://schemas.openxmlformats.org/officeDocument/2006/relationships/numbering" Target="/word/numbering.xml" Id="Raa6825333eba4cbc" /><Relationship Type="http://schemas.openxmlformats.org/officeDocument/2006/relationships/settings" Target="/word/settings.xml" Id="R4eaf21a697ca485b" /><Relationship Type="http://schemas.openxmlformats.org/officeDocument/2006/relationships/image" Target="/word/media/f1df44f7-66b7-4ad6-bb13-12e450ffe7af.png" Id="Rdabdd911b464429d" /></Relationships>
</file>