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f2931bb5d48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b55c9ee3d847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Haseville,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6c9f4f151d42a2" /><Relationship Type="http://schemas.openxmlformats.org/officeDocument/2006/relationships/numbering" Target="/word/numbering.xml" Id="R0aaa44b1cf954469" /><Relationship Type="http://schemas.openxmlformats.org/officeDocument/2006/relationships/settings" Target="/word/settings.xml" Id="Rc45ece6a132e46ce" /><Relationship Type="http://schemas.openxmlformats.org/officeDocument/2006/relationships/image" Target="/word/media/99150547-ee7a-4320-af96-dba02b07a61e.png" Id="Rccb55c9ee3d8470a" /></Relationships>
</file>