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33281322d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2443ab507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Hasford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a25554d044db6" /><Relationship Type="http://schemas.openxmlformats.org/officeDocument/2006/relationships/numbering" Target="/word/numbering.xml" Id="Reecea4447a2041eb" /><Relationship Type="http://schemas.openxmlformats.org/officeDocument/2006/relationships/settings" Target="/word/settings.xml" Id="R48498dc4827a4c9d" /><Relationship Type="http://schemas.openxmlformats.org/officeDocument/2006/relationships/image" Target="/word/media/7410435f-15bb-415b-908c-87b9401f3d26.png" Id="Rfd62443ab507424a" /></Relationships>
</file>