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1da29b044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29020394f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Hashuqua,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c890fe99644c3" /><Relationship Type="http://schemas.openxmlformats.org/officeDocument/2006/relationships/numbering" Target="/word/numbering.xml" Id="R7cb877506a9b48af" /><Relationship Type="http://schemas.openxmlformats.org/officeDocument/2006/relationships/settings" Target="/word/settings.xml" Id="Ra7a40c56d0f9484a" /><Relationship Type="http://schemas.openxmlformats.org/officeDocument/2006/relationships/image" Target="/word/media/4ae17e88-8972-4b7d-ab3b-48ddd0382e87.png" Id="R7e229020394f41a0" /></Relationships>
</file>