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c9057226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1a3033310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d47a33fa40a0" /><Relationship Type="http://schemas.openxmlformats.org/officeDocument/2006/relationships/numbering" Target="/word/numbering.xml" Id="Rfc318eec6e6d42c9" /><Relationship Type="http://schemas.openxmlformats.org/officeDocument/2006/relationships/settings" Target="/word/settings.xml" Id="Rfffb1924b7e64fa9" /><Relationship Type="http://schemas.openxmlformats.org/officeDocument/2006/relationships/image" Target="/word/media/a6ee729f-6102-4d3b-ba17-fc56fdbc1b5c.png" Id="R2291a303331047ec" /></Relationships>
</file>