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f9bfecd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0b21fcca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5a0921724e88" /><Relationship Type="http://schemas.openxmlformats.org/officeDocument/2006/relationships/numbering" Target="/word/numbering.xml" Id="Rb2f5ab48d02a447a" /><Relationship Type="http://schemas.openxmlformats.org/officeDocument/2006/relationships/settings" Target="/word/settings.xml" Id="Rec9600e646cf4acf" /><Relationship Type="http://schemas.openxmlformats.org/officeDocument/2006/relationships/image" Target="/word/media/893b2136-07c8-4a9f-bfc2-2a26d8f401e7.png" Id="R9490b21fcca14fa2" /></Relationships>
</file>