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22d4920b2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870a3d325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Haskell Creek Homesites,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4ab7b6bb1468b" /><Relationship Type="http://schemas.openxmlformats.org/officeDocument/2006/relationships/numbering" Target="/word/numbering.xml" Id="Rb1beebca8bce45ac" /><Relationship Type="http://schemas.openxmlformats.org/officeDocument/2006/relationships/settings" Target="/word/settings.xml" Id="Rda78315175384f06" /><Relationship Type="http://schemas.openxmlformats.org/officeDocument/2006/relationships/image" Target="/word/media/c6ddb4da-ae03-420e-809f-fd145af1a86d.png" Id="Rab0870a3d32544e2" /></Relationships>
</file>