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041301e69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250822be1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Haskell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f98f451bc4155" /><Relationship Type="http://schemas.openxmlformats.org/officeDocument/2006/relationships/numbering" Target="/word/numbering.xml" Id="R1b900d5dd69b4e2b" /><Relationship Type="http://schemas.openxmlformats.org/officeDocument/2006/relationships/settings" Target="/word/settings.xml" Id="R390a657fc2cb46d9" /><Relationship Type="http://schemas.openxmlformats.org/officeDocument/2006/relationships/image" Target="/word/media/6b0338ff-b343-4031-a9be-72223fa7519f.png" Id="Reec250822be14a86" /></Relationships>
</file>