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c6d550bcd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95ed66fe1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Haslam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b7b2514bf44f4" /><Relationship Type="http://schemas.openxmlformats.org/officeDocument/2006/relationships/numbering" Target="/word/numbering.xml" Id="Rd254536c83274782" /><Relationship Type="http://schemas.openxmlformats.org/officeDocument/2006/relationships/settings" Target="/word/settings.xml" Id="R773fe4362a8c4945" /><Relationship Type="http://schemas.openxmlformats.org/officeDocument/2006/relationships/image" Target="/word/media/c5417c3e-d58b-4e0d-9567-1225a9b6df40.png" Id="Rc8b95ed66fe142b2" /></Relationships>
</file>