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09a9ed21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3c4d3592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6356704b449f3" /><Relationship Type="http://schemas.openxmlformats.org/officeDocument/2006/relationships/numbering" Target="/word/numbering.xml" Id="Re1b85980ea9f45e8" /><Relationship Type="http://schemas.openxmlformats.org/officeDocument/2006/relationships/settings" Target="/word/settings.xml" Id="R6ba39446dcf04b64" /><Relationship Type="http://schemas.openxmlformats.org/officeDocument/2006/relationships/image" Target="/word/media/9c6b8670-6212-4b67-ad61-f0ffcc9ec2ee.png" Id="Re713c4d3592f469a" /></Relationships>
</file>