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8b8fbb54343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42d4f3eda044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Hassard,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0a322a0ae403f" /><Relationship Type="http://schemas.openxmlformats.org/officeDocument/2006/relationships/numbering" Target="/word/numbering.xml" Id="R411fc4472e1b4bbb" /><Relationship Type="http://schemas.openxmlformats.org/officeDocument/2006/relationships/settings" Target="/word/settings.xml" Id="R4395df1d76a14f89" /><Relationship Type="http://schemas.openxmlformats.org/officeDocument/2006/relationships/image" Target="/word/media/316b0c18-76db-4ca4-ad3f-d4dc62a0512f.png" Id="R1142d4f3eda04494" /></Relationships>
</file>