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3cf647879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189239356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e49558a94413b" /><Relationship Type="http://schemas.openxmlformats.org/officeDocument/2006/relationships/numbering" Target="/word/numbering.xml" Id="R27b8f07ac3bd4375" /><Relationship Type="http://schemas.openxmlformats.org/officeDocument/2006/relationships/settings" Target="/word/settings.xml" Id="R48902d9e1a3b4d75" /><Relationship Type="http://schemas.openxmlformats.org/officeDocument/2006/relationships/image" Target="/word/media/b2d4da15-4ddc-4129-b92d-fd0a49e9150b.png" Id="Rfb61892393564023" /></Relationships>
</file>