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d9f5785a3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cda64653f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d2128dca1426b" /><Relationship Type="http://schemas.openxmlformats.org/officeDocument/2006/relationships/numbering" Target="/word/numbering.xml" Id="Rb0845e2007d2478b" /><Relationship Type="http://schemas.openxmlformats.org/officeDocument/2006/relationships/settings" Target="/word/settings.xml" Id="R1bb25804ad2b4e27" /><Relationship Type="http://schemas.openxmlformats.org/officeDocument/2006/relationships/image" Target="/word/media/9a049516-6da2-40f6-8d64-1ad5ac9264b8.png" Id="R2bbcda64653f4b29" /></Relationships>
</file>