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80ec65624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d4e35c7da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Hassell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068aea9de4de4" /><Relationship Type="http://schemas.openxmlformats.org/officeDocument/2006/relationships/numbering" Target="/word/numbering.xml" Id="R86ded44ec9fe4141" /><Relationship Type="http://schemas.openxmlformats.org/officeDocument/2006/relationships/settings" Target="/word/settings.xml" Id="Rbfbe7acb65cb4d1e" /><Relationship Type="http://schemas.openxmlformats.org/officeDocument/2006/relationships/image" Target="/word/media/14922120-3d46-4842-b87d-88d94e7cbaef.png" Id="R035d4e35c7da40a5" /></Relationships>
</file>