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51014e381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1661f3701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Hassell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d9241d7454cdf" /><Relationship Type="http://schemas.openxmlformats.org/officeDocument/2006/relationships/numbering" Target="/word/numbering.xml" Id="R0ad5eaa7db004899" /><Relationship Type="http://schemas.openxmlformats.org/officeDocument/2006/relationships/settings" Target="/word/settings.xml" Id="R5f9c6f4bc0f5489f" /><Relationship Type="http://schemas.openxmlformats.org/officeDocument/2006/relationships/image" Target="/word/media/338c426b-90ea-42ac-a7d5-e06ba747e323.png" Id="R7371661f37014d7f" /></Relationships>
</file>