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8f54da601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81369662f4b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Hassler Meadows,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04333f04a44da" /><Relationship Type="http://schemas.openxmlformats.org/officeDocument/2006/relationships/numbering" Target="/word/numbering.xml" Id="R757d8ee9ab8e4aec" /><Relationship Type="http://schemas.openxmlformats.org/officeDocument/2006/relationships/settings" Target="/word/settings.xml" Id="R34544f574ecd4664" /><Relationship Type="http://schemas.openxmlformats.org/officeDocument/2006/relationships/image" Target="/word/media/f1e6e89a-0aaa-40c0-a421-347aa79b5236.png" Id="Rdf581369662f4b24" /></Relationships>
</file>